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C3F0A8" w14:textId="163FB5A8" w:rsidR="00B71989" w:rsidRDefault="008F1C6D" w:rsidP="002A7A3E">
      <w:pPr>
        <w:jc w:val="right"/>
        <w:rPr>
          <w:rFonts w:hAnsi="ＭＳ 明朝"/>
        </w:rPr>
      </w:pPr>
      <w:r>
        <w:rPr>
          <w:rFonts w:hAnsi="ＭＳ 明朝" w:hint="eastAsia"/>
        </w:rPr>
        <w:t>様式</w:t>
      </w:r>
      <w:r w:rsidR="007B7550">
        <w:rPr>
          <w:rFonts w:hAnsi="ＭＳ 明朝" w:hint="eastAsia"/>
        </w:rPr>
        <w:t>６</w:t>
      </w:r>
    </w:p>
    <w:p w14:paraId="4805ED8B" w14:textId="77777777" w:rsidR="00381FC8" w:rsidRDefault="00381FC8" w:rsidP="00381FC8">
      <w:pPr>
        <w:rPr>
          <w:rFonts w:hAnsi="ＭＳ 明朝"/>
        </w:rPr>
      </w:pPr>
    </w:p>
    <w:p w14:paraId="57B8CB08" w14:textId="77777777" w:rsidR="00F34F24" w:rsidRPr="00F34F24" w:rsidRDefault="00F34F24" w:rsidP="00F34F24">
      <w:pPr>
        <w:autoSpaceDE w:val="0"/>
        <w:autoSpaceDN w:val="0"/>
        <w:adjustRightInd w:val="0"/>
        <w:jc w:val="center"/>
        <w:rPr>
          <w:rFonts w:hAnsi="ＭＳ 明朝" w:cs="ＭＳ 明朝"/>
          <w:b/>
          <w:sz w:val="30"/>
          <w:szCs w:val="30"/>
        </w:rPr>
      </w:pPr>
      <w:r w:rsidRPr="00F34F24">
        <w:rPr>
          <w:rFonts w:hAnsi="ＭＳ 明朝" w:cs="ＭＳ 明朝" w:hint="eastAsia"/>
          <w:b/>
          <w:sz w:val="30"/>
          <w:szCs w:val="30"/>
        </w:rPr>
        <w:t>香春町かわらっこパーク大型複合遊具等設置事業（設計・施工）</w:t>
      </w:r>
    </w:p>
    <w:p w14:paraId="6D30DC59" w14:textId="5075F159" w:rsidR="00C21C77" w:rsidRPr="00F34F24" w:rsidRDefault="00F34F24" w:rsidP="00F34F24">
      <w:pPr>
        <w:autoSpaceDE w:val="0"/>
        <w:autoSpaceDN w:val="0"/>
        <w:adjustRightInd w:val="0"/>
        <w:jc w:val="center"/>
        <w:rPr>
          <w:rFonts w:hAnsi="ＭＳ 明朝" w:cs="ＭＳ 明朝"/>
          <w:b/>
          <w:sz w:val="30"/>
          <w:szCs w:val="30"/>
        </w:rPr>
      </w:pPr>
      <w:r w:rsidRPr="00F34F24">
        <w:rPr>
          <w:rFonts w:hAnsi="ＭＳ 明朝" w:cs="ＭＳ 明朝" w:hint="eastAsia"/>
          <w:b/>
          <w:sz w:val="30"/>
          <w:szCs w:val="30"/>
        </w:rPr>
        <w:t>プロポーザル</w:t>
      </w:r>
      <w:r w:rsidR="00C21C77" w:rsidRPr="00F34F24">
        <w:rPr>
          <w:rFonts w:hAnsi="ＭＳ 明朝" w:hint="eastAsia"/>
          <w:b/>
          <w:sz w:val="30"/>
          <w:szCs w:val="30"/>
        </w:rPr>
        <w:t>企画提案書等</w:t>
      </w:r>
    </w:p>
    <w:p w14:paraId="068246A9" w14:textId="77777777" w:rsidR="00B71989" w:rsidRPr="00F34F24" w:rsidRDefault="00B71989">
      <w:pPr>
        <w:jc w:val="center"/>
        <w:rPr>
          <w:rFonts w:hAnsi="ＭＳ 明朝"/>
          <w:sz w:val="30"/>
          <w:szCs w:val="30"/>
        </w:rPr>
      </w:pPr>
    </w:p>
    <w:p w14:paraId="4EDD6C7A" w14:textId="77777777" w:rsidR="00985B45" w:rsidRPr="00985B45" w:rsidRDefault="00985B45">
      <w:pPr>
        <w:jc w:val="center"/>
        <w:rPr>
          <w:rFonts w:hAnsi="ＭＳ 明朝"/>
        </w:rPr>
      </w:pPr>
    </w:p>
    <w:p w14:paraId="1F976F2C" w14:textId="4A8D09E2" w:rsidR="00985B45" w:rsidRDefault="00985B45">
      <w:pPr>
        <w:rPr>
          <w:rFonts w:hAnsi="ＭＳ 明朝"/>
        </w:rPr>
      </w:pPr>
    </w:p>
    <w:p w14:paraId="1FC0F440" w14:textId="14AB6965" w:rsidR="00381FC8" w:rsidRPr="00F34F24" w:rsidRDefault="00381FC8">
      <w:pPr>
        <w:rPr>
          <w:rFonts w:hAnsi="ＭＳ 明朝"/>
        </w:rPr>
      </w:pPr>
    </w:p>
    <w:p w14:paraId="0EF70BE1" w14:textId="77777777" w:rsidR="00381FC8" w:rsidRDefault="00381FC8">
      <w:pPr>
        <w:rPr>
          <w:rFonts w:hAnsi="ＭＳ 明朝"/>
        </w:rPr>
      </w:pPr>
    </w:p>
    <w:p w14:paraId="0F909F36" w14:textId="77777777" w:rsidR="00902C84" w:rsidRPr="00F34F24" w:rsidRDefault="00902C84" w:rsidP="00C21C77">
      <w:pPr>
        <w:ind w:firstLineChars="200" w:firstLine="557"/>
        <w:rPr>
          <w:rFonts w:hAnsi="ＭＳ 明朝"/>
          <w:sz w:val="28"/>
          <w:szCs w:val="28"/>
        </w:rPr>
      </w:pPr>
      <w:r w:rsidRPr="00F34F24">
        <w:rPr>
          <w:rFonts w:hAnsi="ＭＳ 明朝" w:hint="eastAsia"/>
          <w:sz w:val="28"/>
          <w:szCs w:val="28"/>
        </w:rPr>
        <w:t xml:space="preserve">１　</w:t>
      </w:r>
      <w:r w:rsidR="002A7A3E" w:rsidRPr="00F34F24">
        <w:rPr>
          <w:rFonts w:hAnsi="ＭＳ 明朝" w:hint="eastAsia"/>
          <w:sz w:val="28"/>
          <w:szCs w:val="28"/>
        </w:rPr>
        <w:t>企画提案書</w:t>
      </w:r>
      <w:r w:rsidRPr="00F34F24">
        <w:rPr>
          <w:rFonts w:hAnsi="ＭＳ 明朝" w:hint="eastAsia"/>
          <w:sz w:val="28"/>
          <w:szCs w:val="28"/>
        </w:rPr>
        <w:t>（任意様式）</w:t>
      </w:r>
    </w:p>
    <w:p w14:paraId="6409A5EE" w14:textId="57B38D1A" w:rsidR="003377CA" w:rsidRPr="00F34F24" w:rsidRDefault="00381FC8" w:rsidP="00C21C77">
      <w:pPr>
        <w:ind w:firstLineChars="200" w:firstLine="557"/>
        <w:rPr>
          <w:rFonts w:hAnsi="ＭＳ 明朝"/>
          <w:sz w:val="28"/>
          <w:szCs w:val="28"/>
        </w:rPr>
      </w:pPr>
      <w:r w:rsidRPr="00F34F24">
        <w:rPr>
          <w:rFonts w:hAnsi="ＭＳ 明朝" w:hint="eastAsia"/>
          <w:sz w:val="28"/>
          <w:szCs w:val="28"/>
        </w:rPr>
        <w:t xml:space="preserve">２　</w:t>
      </w:r>
      <w:r w:rsidR="003377CA" w:rsidRPr="00F34F24">
        <w:rPr>
          <w:rFonts w:hAnsi="ＭＳ 明朝" w:hint="eastAsia"/>
          <w:sz w:val="28"/>
          <w:szCs w:val="28"/>
        </w:rPr>
        <w:t>見積書（様式</w:t>
      </w:r>
      <w:r w:rsidRPr="00F34F24">
        <w:rPr>
          <w:rFonts w:hAnsi="ＭＳ 明朝" w:hint="eastAsia"/>
          <w:sz w:val="28"/>
          <w:szCs w:val="28"/>
        </w:rPr>
        <w:t>７</w:t>
      </w:r>
      <w:r w:rsidR="003377CA" w:rsidRPr="00F34F24">
        <w:rPr>
          <w:rFonts w:hAnsi="ＭＳ 明朝" w:hint="eastAsia"/>
          <w:sz w:val="28"/>
          <w:szCs w:val="28"/>
        </w:rPr>
        <w:t>）</w:t>
      </w:r>
    </w:p>
    <w:p w14:paraId="612F90B9" w14:textId="77777777" w:rsidR="00C21C77" w:rsidRPr="00C21C77" w:rsidRDefault="00C21C77" w:rsidP="00902C84">
      <w:pPr>
        <w:ind w:firstLineChars="100" w:firstLine="239"/>
        <w:rPr>
          <w:rFonts w:hAnsi="ＭＳ 明朝"/>
          <w:szCs w:val="36"/>
        </w:rPr>
      </w:pPr>
    </w:p>
    <w:p w14:paraId="78CFED4F" w14:textId="77777777" w:rsidR="00C21C77" w:rsidRPr="00C21C77" w:rsidRDefault="00C21C77" w:rsidP="00902C84">
      <w:pPr>
        <w:ind w:firstLineChars="100" w:firstLine="239"/>
        <w:rPr>
          <w:rFonts w:hAnsi="ＭＳ 明朝"/>
          <w:szCs w:val="36"/>
        </w:rPr>
      </w:pPr>
    </w:p>
    <w:p w14:paraId="5BCFE350" w14:textId="77777777" w:rsidR="00C21C77" w:rsidRDefault="00C21C77" w:rsidP="00902C84">
      <w:pPr>
        <w:ind w:firstLineChars="100" w:firstLine="239"/>
        <w:rPr>
          <w:rFonts w:hAnsi="ＭＳ 明朝"/>
          <w:szCs w:val="36"/>
        </w:rPr>
      </w:pPr>
    </w:p>
    <w:p w14:paraId="51505864" w14:textId="77777777" w:rsidR="00C21C77" w:rsidRDefault="00C21C77" w:rsidP="00902C84">
      <w:pPr>
        <w:ind w:firstLineChars="100" w:firstLine="239"/>
        <w:rPr>
          <w:rFonts w:hAnsi="ＭＳ 明朝"/>
          <w:szCs w:val="36"/>
        </w:rPr>
      </w:pPr>
    </w:p>
    <w:p w14:paraId="125BD67D" w14:textId="368F7574" w:rsidR="00C21C77" w:rsidRDefault="00C21C77" w:rsidP="00902C84">
      <w:pPr>
        <w:ind w:firstLineChars="100" w:firstLine="239"/>
        <w:rPr>
          <w:rFonts w:hAnsi="ＭＳ 明朝"/>
          <w:szCs w:val="36"/>
        </w:rPr>
      </w:pPr>
    </w:p>
    <w:p w14:paraId="3899BE41" w14:textId="7D2498A7" w:rsidR="00381FC8" w:rsidRDefault="00381FC8" w:rsidP="00902C84">
      <w:pPr>
        <w:ind w:firstLineChars="100" w:firstLine="239"/>
        <w:rPr>
          <w:rFonts w:hAnsi="ＭＳ 明朝"/>
          <w:szCs w:val="36"/>
        </w:rPr>
      </w:pPr>
    </w:p>
    <w:p w14:paraId="00014518" w14:textId="4BC45819" w:rsidR="00381FC8" w:rsidRDefault="00381FC8" w:rsidP="00902C84">
      <w:pPr>
        <w:ind w:firstLineChars="100" w:firstLine="239"/>
        <w:rPr>
          <w:rFonts w:hAnsi="ＭＳ 明朝"/>
          <w:szCs w:val="36"/>
        </w:rPr>
      </w:pPr>
    </w:p>
    <w:p w14:paraId="4674A1A2" w14:textId="77777777" w:rsidR="00381FC8" w:rsidRDefault="00381FC8" w:rsidP="00902C84">
      <w:pPr>
        <w:ind w:firstLineChars="100" w:firstLine="239"/>
        <w:rPr>
          <w:rFonts w:hAnsi="ＭＳ 明朝"/>
          <w:szCs w:val="36"/>
        </w:rPr>
      </w:pPr>
    </w:p>
    <w:p w14:paraId="68402AF0" w14:textId="77777777" w:rsidR="00C21C77" w:rsidRDefault="00C21C77" w:rsidP="00902C84">
      <w:pPr>
        <w:ind w:firstLineChars="100" w:firstLine="239"/>
        <w:rPr>
          <w:rFonts w:hAnsi="ＭＳ 明朝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9"/>
      </w:tblGrid>
      <w:tr w:rsidR="00C21C77" w:rsidRPr="001574F2" w14:paraId="4A91A0F2" w14:textId="77777777" w:rsidTr="001574F2">
        <w:trPr>
          <w:trHeight w:val="794"/>
          <w:jc w:val="center"/>
        </w:trPr>
        <w:tc>
          <w:tcPr>
            <w:tcW w:w="3969" w:type="dxa"/>
            <w:shd w:val="clear" w:color="auto" w:fill="auto"/>
            <w:vAlign w:val="center"/>
          </w:tcPr>
          <w:p w14:paraId="00BC1581" w14:textId="77777777" w:rsidR="00C21C77" w:rsidRPr="001574F2" w:rsidRDefault="00C21C77" w:rsidP="001574F2">
            <w:pPr>
              <w:jc w:val="center"/>
              <w:rPr>
                <w:rFonts w:ascii="ＭＳ ゴシック" w:eastAsia="ＭＳ ゴシック" w:hAnsi="ＭＳ ゴシック"/>
                <w:b/>
                <w:szCs w:val="36"/>
              </w:rPr>
            </w:pPr>
            <w:r w:rsidRPr="001574F2">
              <w:rPr>
                <w:rFonts w:ascii="ＭＳ ゴシック" w:eastAsia="ＭＳ ゴシック" w:hAnsi="ＭＳ ゴシック" w:hint="eastAsia"/>
                <w:b/>
                <w:sz w:val="36"/>
                <w:szCs w:val="36"/>
              </w:rPr>
              <w:t>正本or副本</w:t>
            </w:r>
            <w:r w:rsidRPr="001574F2">
              <w:rPr>
                <w:rFonts w:ascii="ＭＳ ゴシック" w:eastAsia="ＭＳ ゴシック" w:hAnsi="ＭＳ ゴシック" w:hint="eastAsia"/>
                <w:sz w:val="20"/>
                <w:szCs w:val="36"/>
              </w:rPr>
              <w:t>※1</w:t>
            </w:r>
          </w:p>
        </w:tc>
      </w:tr>
      <w:tr w:rsidR="00C21C77" w:rsidRPr="001574F2" w14:paraId="385274E5" w14:textId="77777777" w:rsidTr="001574F2">
        <w:trPr>
          <w:trHeight w:val="850"/>
          <w:jc w:val="center"/>
        </w:trPr>
        <w:tc>
          <w:tcPr>
            <w:tcW w:w="3969" w:type="dxa"/>
            <w:shd w:val="clear" w:color="auto" w:fill="auto"/>
            <w:vAlign w:val="center"/>
          </w:tcPr>
          <w:p w14:paraId="4FD84EC3" w14:textId="07505EE8" w:rsidR="00C21C77" w:rsidRPr="001574F2" w:rsidRDefault="00C21C77" w:rsidP="001574F2">
            <w:pPr>
              <w:jc w:val="center"/>
              <w:rPr>
                <w:rFonts w:ascii="ＭＳ ゴシック" w:eastAsia="ＭＳ ゴシック" w:hAnsi="ＭＳ ゴシック"/>
                <w:szCs w:val="36"/>
              </w:rPr>
            </w:pPr>
            <w:r w:rsidRPr="001574F2">
              <w:rPr>
                <w:rFonts w:ascii="ＭＳ ゴシック" w:eastAsia="ＭＳ ゴシック" w:hAnsi="ＭＳ ゴシック" w:hint="eastAsia"/>
                <w:szCs w:val="36"/>
              </w:rPr>
              <w:t>企業名等</w:t>
            </w:r>
          </w:p>
        </w:tc>
      </w:tr>
    </w:tbl>
    <w:p w14:paraId="4E5B37CD" w14:textId="77777777" w:rsidR="00C21C77" w:rsidRPr="00C21C77" w:rsidRDefault="00C21C77" w:rsidP="00902C84">
      <w:pPr>
        <w:ind w:firstLineChars="100" w:firstLine="239"/>
        <w:rPr>
          <w:rFonts w:hAnsi="ＭＳ 明朝"/>
          <w:szCs w:val="36"/>
        </w:rPr>
      </w:pPr>
    </w:p>
    <w:p w14:paraId="1C789FAC" w14:textId="77777777" w:rsidR="00C21C77" w:rsidRDefault="00C21C77" w:rsidP="00902C84">
      <w:pPr>
        <w:ind w:firstLineChars="100" w:firstLine="239"/>
        <w:rPr>
          <w:rFonts w:hAnsi="ＭＳ 明朝"/>
          <w:szCs w:val="36"/>
        </w:rPr>
      </w:pPr>
    </w:p>
    <w:p w14:paraId="5A92480C" w14:textId="77777777" w:rsidR="00C21C77" w:rsidRDefault="00C21C77" w:rsidP="00902C84">
      <w:pPr>
        <w:ind w:firstLineChars="100" w:firstLine="239"/>
        <w:rPr>
          <w:rFonts w:hAnsi="ＭＳ 明朝"/>
          <w:szCs w:val="36"/>
        </w:rPr>
      </w:pPr>
    </w:p>
    <w:p w14:paraId="38E2E7E6" w14:textId="77777777" w:rsidR="00C21C77" w:rsidRDefault="00C21C77" w:rsidP="00902C84">
      <w:pPr>
        <w:ind w:firstLineChars="100" w:firstLine="239"/>
        <w:rPr>
          <w:rFonts w:hAnsi="ＭＳ 明朝"/>
          <w:szCs w:val="36"/>
        </w:rPr>
      </w:pPr>
    </w:p>
    <w:p w14:paraId="73E73FD6" w14:textId="4C9F2087" w:rsidR="00C21C77" w:rsidRPr="007B21DD" w:rsidRDefault="00C21C77" w:rsidP="00C21C77">
      <w:pPr>
        <w:ind w:firstLineChars="100" w:firstLine="199"/>
        <w:jc w:val="left"/>
        <w:rPr>
          <w:rFonts w:hAnsi="ＭＳ 明朝"/>
          <w:sz w:val="20"/>
          <w:szCs w:val="36"/>
        </w:rPr>
      </w:pPr>
      <w:r w:rsidRPr="007B21DD">
        <w:rPr>
          <w:rFonts w:hAnsi="ＭＳ 明朝" w:hint="eastAsia"/>
          <w:sz w:val="20"/>
          <w:szCs w:val="36"/>
        </w:rPr>
        <w:t xml:space="preserve">※１　</w:t>
      </w:r>
      <w:r w:rsidRPr="007B21DD">
        <w:rPr>
          <w:rFonts w:ascii="ＭＳ ゴシック" w:eastAsia="ＭＳ ゴシック" w:hAnsi="ＭＳ ゴシック" w:hint="eastAsia"/>
          <w:sz w:val="20"/>
          <w:szCs w:val="36"/>
        </w:rPr>
        <w:t>「正本○/１」</w:t>
      </w:r>
      <w:r w:rsidRPr="007B21DD">
        <w:rPr>
          <w:rFonts w:hAnsi="ＭＳ 明朝" w:hint="eastAsia"/>
          <w:sz w:val="20"/>
          <w:szCs w:val="36"/>
        </w:rPr>
        <w:t>又は</w:t>
      </w:r>
      <w:r w:rsidRPr="007B21DD">
        <w:rPr>
          <w:rFonts w:ascii="ＭＳ ゴシック" w:eastAsia="ＭＳ ゴシック" w:hAnsi="ＭＳ ゴシック" w:hint="eastAsia"/>
          <w:sz w:val="20"/>
          <w:szCs w:val="36"/>
        </w:rPr>
        <w:t>「副本○/</w:t>
      </w:r>
      <w:r w:rsidR="00FB4B4D">
        <w:rPr>
          <w:rFonts w:ascii="ＭＳ ゴシック" w:eastAsia="ＭＳ ゴシック" w:hAnsi="ＭＳ ゴシック" w:hint="eastAsia"/>
          <w:sz w:val="20"/>
          <w:szCs w:val="36"/>
        </w:rPr>
        <w:t>８</w:t>
      </w:r>
      <w:bookmarkStart w:id="0" w:name="_GoBack"/>
      <w:bookmarkEnd w:id="0"/>
      <w:r w:rsidRPr="007B21DD">
        <w:rPr>
          <w:rFonts w:ascii="ＭＳ ゴシック" w:eastAsia="ＭＳ ゴシック" w:hAnsi="ＭＳ ゴシック" w:hint="eastAsia"/>
          <w:sz w:val="20"/>
          <w:szCs w:val="36"/>
        </w:rPr>
        <w:t>」</w:t>
      </w:r>
      <w:r w:rsidRPr="007B21DD">
        <w:rPr>
          <w:rFonts w:hAnsi="ＭＳ 明朝" w:hint="eastAsia"/>
          <w:sz w:val="20"/>
          <w:szCs w:val="36"/>
        </w:rPr>
        <w:t>を記載すること。</w:t>
      </w:r>
    </w:p>
    <w:p w14:paraId="0988FA6B" w14:textId="6ECC3CC9" w:rsidR="00C21C77" w:rsidRPr="007B21DD" w:rsidRDefault="00C21C77" w:rsidP="00C21C77">
      <w:pPr>
        <w:ind w:firstLineChars="100" w:firstLine="199"/>
        <w:jc w:val="left"/>
        <w:rPr>
          <w:rFonts w:hAnsi="ＭＳ 明朝"/>
          <w:sz w:val="20"/>
          <w:szCs w:val="36"/>
        </w:rPr>
      </w:pPr>
    </w:p>
    <w:sectPr w:rsidR="00C21C77" w:rsidRPr="007B21DD">
      <w:headerReference w:type="even" r:id="rId7"/>
      <w:footerReference w:type="default" r:id="rId8"/>
      <w:pgSz w:w="11906" w:h="16838" w:code="9"/>
      <w:pgMar w:top="1418" w:right="1418" w:bottom="1418" w:left="1418" w:header="851" w:footer="992" w:gutter="0"/>
      <w:cols w:space="425"/>
      <w:docGrid w:type="linesAndChars" w:linePitch="388" w:charSpace="-27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59156F" w14:textId="77777777" w:rsidR="00CB3F7F" w:rsidRDefault="00CB3F7F">
      <w:r>
        <w:separator/>
      </w:r>
    </w:p>
  </w:endnote>
  <w:endnote w:type="continuationSeparator" w:id="0">
    <w:p w14:paraId="4B3E30E8" w14:textId="77777777" w:rsidR="00CB3F7F" w:rsidRDefault="00CB3F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2ED091" w14:textId="77777777" w:rsidR="000444E9" w:rsidRDefault="000444E9">
    <w:pPr>
      <w:pStyle w:val="a5"/>
      <w:tabs>
        <w:tab w:val="center" w:pos="4535"/>
        <w:tab w:val="right" w:pos="9070"/>
      </w:tabs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ACE0D6" w14:textId="77777777" w:rsidR="00CB3F7F" w:rsidRDefault="00CB3F7F">
      <w:r>
        <w:separator/>
      </w:r>
    </w:p>
  </w:footnote>
  <w:footnote w:type="continuationSeparator" w:id="0">
    <w:p w14:paraId="1DC5958B" w14:textId="77777777" w:rsidR="00CB3F7F" w:rsidRDefault="00CB3F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A5D98A" w14:textId="26C34394" w:rsidR="000444E9" w:rsidRDefault="000444E9">
    <w:pPr>
      <w:pStyle w:val="a4"/>
    </w:pPr>
    <w:r>
      <w:fldChar w:fldCharType="begin"/>
    </w:r>
    <w:r>
      <w:instrText xml:space="preserve"> TIME \@ "H:mm" </w:instrText>
    </w:r>
    <w:r>
      <w:fldChar w:fldCharType="separate"/>
    </w:r>
    <w:r w:rsidR="00FB4B4D">
      <w:rPr>
        <w:noProof/>
      </w:rPr>
      <w:t>11:09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541B1A"/>
    <w:multiLevelType w:val="hybridMultilevel"/>
    <w:tmpl w:val="77AC5B9A"/>
    <w:lvl w:ilvl="0" w:tplc="7D188E3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AB21A06"/>
    <w:multiLevelType w:val="hybridMultilevel"/>
    <w:tmpl w:val="30069BDC"/>
    <w:lvl w:ilvl="0" w:tplc="1C9C117C">
      <w:start w:val="4"/>
      <w:numFmt w:val="bullet"/>
      <w:lvlText w:val="・"/>
      <w:lvlJc w:val="left"/>
      <w:pPr>
        <w:tabs>
          <w:tab w:val="num" w:pos="600"/>
        </w:tabs>
        <w:ind w:left="60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abstractNum w:abstractNumId="2" w15:restartNumberingAfterBreak="0">
    <w:nsid w:val="76211B7C"/>
    <w:multiLevelType w:val="hybridMultilevel"/>
    <w:tmpl w:val="A0DA4CD2"/>
    <w:lvl w:ilvl="0" w:tplc="4A5C0178">
      <w:numFmt w:val="bullet"/>
      <w:lvlText w:val="□"/>
      <w:lvlJc w:val="left"/>
      <w:pPr>
        <w:ind w:left="2153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63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05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47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89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31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73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15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573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4096" w:nlCheck="1" w:checkStyle="0"/>
  <w:activeWritingStyle w:appName="MSWord" w:lang="en-US" w:vendorID="64" w:dllVersion="0" w:nlCheck="1" w:checkStyle="0"/>
  <w:activeWritingStyle w:appName="MSWord" w:lang="ja-JP" w:vendorID="64" w:dllVersion="131078" w:nlCheck="1" w:checkStyle="1"/>
  <w:activeWritingStyle w:appName="MSWord" w:lang="en-US" w:vendorID="64" w:dllVersion="131078" w:nlCheck="1" w:checkStyle="1"/>
  <w:proofState w:spelling="clean" w:grammar="dirty"/>
  <w:documentProtection w:edit="forms" w:enforcement="0"/>
  <w:defaultTabStop w:val="840"/>
  <w:drawingGridHorizontalSpacing w:val="239"/>
  <w:drawingGridVerticalSpacing w:val="194"/>
  <w:displayHorizontalDrawingGridEvery w:val="0"/>
  <w:displayVerticalDrawingGridEvery w:val="2"/>
  <w:doNotShadeFormData/>
  <w:characterSpacingControl w:val="compressPunctuation"/>
  <w:hdrShapeDefaults>
    <o:shapedefaults v:ext="edit" spidmax="6145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AA4"/>
    <w:rsid w:val="00033328"/>
    <w:rsid w:val="0003379A"/>
    <w:rsid w:val="000444E9"/>
    <w:rsid w:val="000556B1"/>
    <w:rsid w:val="00086506"/>
    <w:rsid w:val="000A12B4"/>
    <w:rsid w:val="000A268D"/>
    <w:rsid w:val="000B007C"/>
    <w:rsid w:val="000E167B"/>
    <w:rsid w:val="000F2214"/>
    <w:rsid w:val="000F5A06"/>
    <w:rsid w:val="00124FA1"/>
    <w:rsid w:val="00140128"/>
    <w:rsid w:val="001574F2"/>
    <w:rsid w:val="001B6DD9"/>
    <w:rsid w:val="001F0627"/>
    <w:rsid w:val="001F1A22"/>
    <w:rsid w:val="00235333"/>
    <w:rsid w:val="0024183E"/>
    <w:rsid w:val="00245684"/>
    <w:rsid w:val="00253D33"/>
    <w:rsid w:val="00271CC6"/>
    <w:rsid w:val="0027522F"/>
    <w:rsid w:val="00276EF1"/>
    <w:rsid w:val="00283F7A"/>
    <w:rsid w:val="00291F2B"/>
    <w:rsid w:val="002A7A3E"/>
    <w:rsid w:val="002D25AF"/>
    <w:rsid w:val="002D5FCE"/>
    <w:rsid w:val="002E5478"/>
    <w:rsid w:val="00310526"/>
    <w:rsid w:val="00332B9E"/>
    <w:rsid w:val="00335AA4"/>
    <w:rsid w:val="003377CA"/>
    <w:rsid w:val="00381FC8"/>
    <w:rsid w:val="003830EA"/>
    <w:rsid w:val="00383115"/>
    <w:rsid w:val="0038583F"/>
    <w:rsid w:val="003A2258"/>
    <w:rsid w:val="003A600F"/>
    <w:rsid w:val="003A74D3"/>
    <w:rsid w:val="003D008F"/>
    <w:rsid w:val="003D45E9"/>
    <w:rsid w:val="003E2394"/>
    <w:rsid w:val="003F5084"/>
    <w:rsid w:val="003F5580"/>
    <w:rsid w:val="0040339B"/>
    <w:rsid w:val="0043303F"/>
    <w:rsid w:val="00445C75"/>
    <w:rsid w:val="00446E62"/>
    <w:rsid w:val="00464B96"/>
    <w:rsid w:val="004909A6"/>
    <w:rsid w:val="004915ED"/>
    <w:rsid w:val="004A40D1"/>
    <w:rsid w:val="004A437B"/>
    <w:rsid w:val="004C380B"/>
    <w:rsid w:val="004E2A2F"/>
    <w:rsid w:val="004E74D0"/>
    <w:rsid w:val="004F2636"/>
    <w:rsid w:val="00511340"/>
    <w:rsid w:val="00542B6E"/>
    <w:rsid w:val="005542D4"/>
    <w:rsid w:val="005B3E6E"/>
    <w:rsid w:val="005D5F63"/>
    <w:rsid w:val="005F58BB"/>
    <w:rsid w:val="006066A1"/>
    <w:rsid w:val="0061042F"/>
    <w:rsid w:val="0061315F"/>
    <w:rsid w:val="00616BB4"/>
    <w:rsid w:val="00660337"/>
    <w:rsid w:val="006669CF"/>
    <w:rsid w:val="00687171"/>
    <w:rsid w:val="006B359D"/>
    <w:rsid w:val="006B7B8A"/>
    <w:rsid w:val="006E0A2D"/>
    <w:rsid w:val="00733426"/>
    <w:rsid w:val="00737BAC"/>
    <w:rsid w:val="00737FB5"/>
    <w:rsid w:val="00750329"/>
    <w:rsid w:val="00755E41"/>
    <w:rsid w:val="007659C4"/>
    <w:rsid w:val="00775DDF"/>
    <w:rsid w:val="0079209B"/>
    <w:rsid w:val="007B21DD"/>
    <w:rsid w:val="007B6C2B"/>
    <w:rsid w:val="007B7550"/>
    <w:rsid w:val="00815D6F"/>
    <w:rsid w:val="0082019C"/>
    <w:rsid w:val="00832F0E"/>
    <w:rsid w:val="00847C81"/>
    <w:rsid w:val="00876B7B"/>
    <w:rsid w:val="008A4675"/>
    <w:rsid w:val="008E021E"/>
    <w:rsid w:val="008F1C6D"/>
    <w:rsid w:val="00902C84"/>
    <w:rsid w:val="009139D5"/>
    <w:rsid w:val="009252AE"/>
    <w:rsid w:val="00927CAD"/>
    <w:rsid w:val="00966787"/>
    <w:rsid w:val="009816F0"/>
    <w:rsid w:val="00985B45"/>
    <w:rsid w:val="0099013B"/>
    <w:rsid w:val="009D7FB5"/>
    <w:rsid w:val="00A11A99"/>
    <w:rsid w:val="00A23B80"/>
    <w:rsid w:val="00A706CB"/>
    <w:rsid w:val="00AB6265"/>
    <w:rsid w:val="00AC0AE4"/>
    <w:rsid w:val="00AC155C"/>
    <w:rsid w:val="00AF54A4"/>
    <w:rsid w:val="00B12B15"/>
    <w:rsid w:val="00B16EE9"/>
    <w:rsid w:val="00B71989"/>
    <w:rsid w:val="00B7468B"/>
    <w:rsid w:val="00B9289B"/>
    <w:rsid w:val="00C12CFA"/>
    <w:rsid w:val="00C21C77"/>
    <w:rsid w:val="00C256E8"/>
    <w:rsid w:val="00CB203F"/>
    <w:rsid w:val="00CB3F7F"/>
    <w:rsid w:val="00CE1758"/>
    <w:rsid w:val="00CF4969"/>
    <w:rsid w:val="00CF5B26"/>
    <w:rsid w:val="00D01A3B"/>
    <w:rsid w:val="00D17A30"/>
    <w:rsid w:val="00D36AEB"/>
    <w:rsid w:val="00D6757B"/>
    <w:rsid w:val="00D861B1"/>
    <w:rsid w:val="00DB44B6"/>
    <w:rsid w:val="00DC78DD"/>
    <w:rsid w:val="00DF54C8"/>
    <w:rsid w:val="00E05B8C"/>
    <w:rsid w:val="00E079CC"/>
    <w:rsid w:val="00E12DDE"/>
    <w:rsid w:val="00E424A2"/>
    <w:rsid w:val="00E47A1E"/>
    <w:rsid w:val="00E66A4A"/>
    <w:rsid w:val="00E7337B"/>
    <w:rsid w:val="00EA10D0"/>
    <w:rsid w:val="00EA544F"/>
    <w:rsid w:val="00EB42B4"/>
    <w:rsid w:val="00EE0358"/>
    <w:rsid w:val="00EF6C71"/>
    <w:rsid w:val="00F0277E"/>
    <w:rsid w:val="00F34F24"/>
    <w:rsid w:val="00F400D2"/>
    <w:rsid w:val="00F56AB8"/>
    <w:rsid w:val="00F8027D"/>
    <w:rsid w:val="00FA35E1"/>
    <w:rsid w:val="00FB4B4D"/>
    <w:rsid w:val="00FC341A"/>
    <w:rsid w:val="00FD2534"/>
    <w:rsid w:val="00FF5A7E"/>
    <w:rsid w:val="00FF6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526CB4E2"/>
  <w15:chartTrackingRefBased/>
  <w15:docId w15:val="{D5EA11EE-8954-4EEB-B752-4730D02EE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ＭＳ 明朝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semiHidden/>
    <w:rPr>
      <w:rFonts w:hAnsi="Courier New" w:cs="Courier New"/>
      <w:szCs w:val="21"/>
    </w:rPr>
  </w:style>
  <w:style w:type="paragraph" w:styleId="a4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semiHidden/>
  </w:style>
  <w:style w:type="paragraph" w:styleId="a7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8">
    <w:name w:val="Date"/>
    <w:basedOn w:val="a"/>
    <w:next w:val="a"/>
    <w:semiHidden/>
  </w:style>
  <w:style w:type="character" w:styleId="a9">
    <w:name w:val="Hyperlink"/>
    <w:semiHidden/>
    <w:rPr>
      <w:color w:val="0000FF"/>
      <w:u w:val="single"/>
    </w:rPr>
  </w:style>
  <w:style w:type="character" w:styleId="aa">
    <w:name w:val="annotation reference"/>
    <w:semiHidden/>
    <w:rPr>
      <w:sz w:val="18"/>
      <w:szCs w:val="18"/>
    </w:rPr>
  </w:style>
  <w:style w:type="paragraph" w:styleId="ab">
    <w:name w:val="annotation text"/>
    <w:basedOn w:val="a"/>
    <w:semiHidden/>
    <w:pPr>
      <w:jc w:val="left"/>
    </w:pPr>
  </w:style>
  <w:style w:type="paragraph" w:styleId="ac">
    <w:name w:val="annotation subject"/>
    <w:basedOn w:val="ab"/>
    <w:next w:val="ab"/>
    <w:semiHidden/>
    <w:rPr>
      <w:b/>
      <w:bCs/>
    </w:rPr>
  </w:style>
  <w:style w:type="character" w:customStyle="1" w:styleId="ad">
    <w:name w:val="書式なし (文字)"/>
    <w:rPr>
      <w:rFonts w:ascii="ＭＳ 明朝" w:hAnsi="Courier New" w:cs="Courier New"/>
      <w:sz w:val="24"/>
      <w:szCs w:val="21"/>
    </w:rPr>
  </w:style>
  <w:style w:type="paragraph" w:styleId="ae">
    <w:name w:val="List Paragraph"/>
    <w:basedOn w:val="a"/>
    <w:uiPriority w:val="34"/>
    <w:qFormat/>
    <w:rsid w:val="000F2214"/>
    <w:pPr>
      <w:ind w:leftChars="400" w:left="840"/>
    </w:pPr>
  </w:style>
  <w:style w:type="table" w:styleId="af">
    <w:name w:val="Table Grid"/>
    <w:basedOn w:val="a1"/>
    <w:uiPriority w:val="59"/>
    <w:rsid w:val="00C21C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矢野 あゆみ</dc:creator>
  <cp:lastModifiedBy>矢野 あゆみ</cp:lastModifiedBy>
  <cp:revision>3</cp:revision>
  <dcterms:created xsi:type="dcterms:W3CDTF">2026-05-28T07:15:00Z</dcterms:created>
  <dcterms:modified xsi:type="dcterms:W3CDTF">2026-05-29T02:09:00Z</dcterms:modified>
</cp:coreProperties>
</file>